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E1F" w:rsidRPr="00E131F9" w:rsidRDefault="00B352B9" w:rsidP="00E131F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10</w:t>
      </w:r>
      <w:r w:rsidR="00E131F9" w:rsidRPr="00E131F9">
        <w:rPr>
          <w:rFonts w:ascii="Times New Roman" w:hAnsi="Times New Roman" w:cs="Times New Roman"/>
          <w:b/>
          <w:sz w:val="28"/>
        </w:rPr>
        <w:t xml:space="preserve"> класс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96"/>
        <w:gridCol w:w="1853"/>
        <w:gridCol w:w="3905"/>
        <w:gridCol w:w="2268"/>
      </w:tblGrid>
      <w:tr w:rsidR="00E131F9" w:rsidTr="00D32901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1853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Тема урока</w:t>
            </w:r>
          </w:p>
        </w:tc>
        <w:tc>
          <w:tcPr>
            <w:tcW w:w="3905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Задание на урок</w:t>
            </w:r>
          </w:p>
        </w:tc>
        <w:tc>
          <w:tcPr>
            <w:tcW w:w="2268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Домашнее задание</w:t>
            </w:r>
          </w:p>
        </w:tc>
      </w:tr>
      <w:tr w:rsidR="00B352B9" w:rsidTr="00D32901">
        <w:tc>
          <w:tcPr>
            <w:tcW w:w="1296" w:type="dxa"/>
          </w:tcPr>
          <w:p w:rsidR="00B352B9" w:rsidRPr="00E131F9" w:rsidRDefault="00B352B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1853" w:type="dxa"/>
          </w:tcPr>
          <w:p w:rsidR="00B352B9" w:rsidRPr="00B76532" w:rsidRDefault="00B352B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B3386">
              <w:rPr>
                <w:rFonts w:ascii="Times New Roman" w:hAnsi="Times New Roman" w:cs="Times New Roman"/>
                <w:sz w:val="24"/>
                <w:szCs w:val="28"/>
              </w:rPr>
              <w:t xml:space="preserve">Работа с графическим интерфейсом </w:t>
            </w:r>
            <w:r w:rsidRPr="004B3386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Windows</w:t>
            </w:r>
            <w:r w:rsidRPr="004B3386">
              <w:rPr>
                <w:rFonts w:ascii="Times New Roman" w:hAnsi="Times New Roman" w:cs="Times New Roman"/>
                <w:sz w:val="24"/>
                <w:szCs w:val="28"/>
              </w:rPr>
              <w:t>, стандартными и служебными приложениями, файловыми менеджерами, архиваторами и антивирусными программами.</w:t>
            </w:r>
          </w:p>
        </w:tc>
        <w:tc>
          <w:tcPr>
            <w:tcW w:w="3905" w:type="dxa"/>
          </w:tcPr>
          <w:p w:rsidR="00B352B9" w:rsidRDefault="00B352B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Параграф 18.</w:t>
            </w:r>
          </w:p>
          <w:p w:rsidR="00B352B9" w:rsidRDefault="00B352B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Просмотреть интернет-урок</w:t>
            </w:r>
          </w:p>
          <w:p w:rsidR="00B352B9" w:rsidRPr="00B76532" w:rsidRDefault="00F079C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6" w:history="1">
              <w:r w:rsidR="00B352B9">
                <w:rPr>
                  <w:rStyle w:val="a4"/>
                </w:rPr>
                <w:t>https://sites.google.com/site/herzencomputerscience/Home/lecture/programm</w:t>
              </w:r>
            </w:hyperlink>
          </w:p>
        </w:tc>
        <w:tc>
          <w:tcPr>
            <w:tcW w:w="2268" w:type="dxa"/>
          </w:tcPr>
          <w:p w:rsidR="00B352B9" w:rsidRPr="00B76532" w:rsidRDefault="00B352B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Ответить на вопросы параграфа 18</w:t>
            </w:r>
          </w:p>
        </w:tc>
      </w:tr>
      <w:tr w:rsidR="00E87E5A" w:rsidTr="00D32901">
        <w:tc>
          <w:tcPr>
            <w:tcW w:w="1296" w:type="dxa"/>
          </w:tcPr>
          <w:p w:rsidR="00E87E5A" w:rsidRPr="00E131F9" w:rsidRDefault="00E87E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13.04.2020</w:t>
            </w:r>
          </w:p>
        </w:tc>
        <w:tc>
          <w:tcPr>
            <w:tcW w:w="1853" w:type="dxa"/>
            <w:vAlign w:val="center"/>
          </w:tcPr>
          <w:p w:rsidR="00E87E5A" w:rsidRPr="00064674" w:rsidRDefault="00E87E5A" w:rsidP="00CC5C03">
            <w:pPr>
              <w:rPr>
                <w:rFonts w:ascii="Times New Roman" w:hAnsi="Times New Roman" w:cs="Times New Roman"/>
              </w:rPr>
            </w:pPr>
            <w:r w:rsidRPr="00064674">
              <w:rPr>
                <w:rFonts w:ascii="Times New Roman" w:hAnsi="Times New Roman" w:cs="Times New Roman"/>
              </w:rPr>
              <w:t>Понятие и типы информационных систем. Базы данных (табличные, иерархические, сетевые).</w:t>
            </w:r>
          </w:p>
        </w:tc>
        <w:tc>
          <w:tcPr>
            <w:tcW w:w="3905" w:type="dxa"/>
          </w:tcPr>
          <w:p w:rsidR="00E87E5A" w:rsidRDefault="008D4BA7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64674">
              <w:rPr>
                <w:rFonts w:ascii="Times New Roman" w:hAnsi="Times New Roman" w:cs="Times New Roman"/>
                <w:sz w:val="24"/>
                <w:szCs w:val="28"/>
              </w:rPr>
              <w:t>Параграф 19</w:t>
            </w:r>
          </w:p>
          <w:p w:rsidR="008D4BA7" w:rsidRDefault="008D4BA7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64674">
              <w:rPr>
                <w:rFonts w:ascii="Times New Roman" w:hAnsi="Times New Roman" w:cs="Times New Roman"/>
                <w:sz w:val="24"/>
                <w:szCs w:val="28"/>
              </w:rPr>
              <w:t>Просмотреть интернет-урок</w:t>
            </w:r>
          </w:p>
          <w:p w:rsidR="008D4BA7" w:rsidRDefault="00F079C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7" w:history="1">
              <w:r w:rsidR="008D4BA7" w:rsidRPr="00E255CB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http://www.klyaksa.net/htm/exam/answers/a21.htm</w:t>
              </w:r>
            </w:hyperlink>
          </w:p>
          <w:p w:rsidR="008D4BA7" w:rsidRDefault="008D4BA7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E87E5A" w:rsidRDefault="008D4BA7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Ответить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вопросы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параграфа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19</w:t>
            </w:r>
          </w:p>
        </w:tc>
      </w:tr>
      <w:tr w:rsidR="00064674" w:rsidTr="00D32901">
        <w:tc>
          <w:tcPr>
            <w:tcW w:w="1296" w:type="dxa"/>
          </w:tcPr>
          <w:p w:rsidR="00064674" w:rsidRPr="00064674" w:rsidRDefault="0006467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20.04.2020</w:t>
            </w:r>
          </w:p>
        </w:tc>
        <w:tc>
          <w:tcPr>
            <w:tcW w:w="1853" w:type="dxa"/>
            <w:vAlign w:val="center"/>
          </w:tcPr>
          <w:p w:rsidR="00064674" w:rsidRPr="00064674" w:rsidRDefault="00064674" w:rsidP="00CC5C03">
            <w:pPr>
              <w:rPr>
                <w:rFonts w:ascii="Times New Roman" w:hAnsi="Times New Roman" w:cs="Times New Roman"/>
              </w:rPr>
            </w:pPr>
            <w:r w:rsidRPr="00064674">
              <w:rPr>
                <w:rFonts w:ascii="Times New Roman" w:hAnsi="Times New Roman" w:cs="Times New Roman"/>
              </w:rPr>
              <w:t>Системы управления базами данных (СУБД). Формы представления данных (таблицы, формы, запросы, отчеты).</w:t>
            </w:r>
          </w:p>
        </w:tc>
        <w:tc>
          <w:tcPr>
            <w:tcW w:w="3905" w:type="dxa"/>
          </w:tcPr>
          <w:p w:rsidR="00064674" w:rsidRPr="00064674" w:rsidRDefault="00064674" w:rsidP="00064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74">
              <w:rPr>
                <w:rFonts w:ascii="Times New Roman" w:hAnsi="Times New Roman" w:cs="Times New Roman"/>
                <w:sz w:val="24"/>
                <w:szCs w:val="24"/>
              </w:rPr>
              <w:t>Параграф 32</w:t>
            </w:r>
          </w:p>
          <w:p w:rsidR="00064674" w:rsidRPr="00064674" w:rsidRDefault="00064674" w:rsidP="004648B1">
            <w:pPr>
              <w:jc w:val="center"/>
              <w:rPr>
                <w:sz w:val="24"/>
                <w:szCs w:val="24"/>
              </w:rPr>
            </w:pPr>
          </w:p>
          <w:p w:rsidR="00064674" w:rsidRPr="00064674" w:rsidRDefault="00064674" w:rsidP="00464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74">
              <w:rPr>
                <w:rFonts w:ascii="Times New Roman" w:hAnsi="Times New Roman" w:cs="Times New Roman"/>
                <w:sz w:val="24"/>
                <w:szCs w:val="24"/>
              </w:rPr>
              <w:t>Изучить презентацию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выписать важные позиции</w:t>
            </w:r>
          </w:p>
          <w:p w:rsidR="00064674" w:rsidRPr="00064674" w:rsidRDefault="00F079CC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8" w:history="1">
              <w:r w:rsidR="00064674" w:rsidRPr="000646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http://www.myshared.ru/slide/958155/</w:t>
              </w:r>
            </w:hyperlink>
          </w:p>
        </w:tc>
        <w:tc>
          <w:tcPr>
            <w:tcW w:w="2268" w:type="dxa"/>
          </w:tcPr>
          <w:p w:rsidR="00064674" w:rsidRPr="00064674" w:rsidRDefault="00064674" w:rsidP="0006467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Ответить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вопросы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параграфа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2C2FBC" w:rsidTr="00D32901">
        <w:tc>
          <w:tcPr>
            <w:tcW w:w="1296" w:type="dxa"/>
          </w:tcPr>
          <w:p w:rsidR="002C2FBC" w:rsidRDefault="002C2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27.04.2020</w:t>
            </w:r>
          </w:p>
        </w:tc>
        <w:tc>
          <w:tcPr>
            <w:tcW w:w="1853" w:type="dxa"/>
            <w:vAlign w:val="center"/>
          </w:tcPr>
          <w:p w:rsidR="002C2FBC" w:rsidRPr="00064674" w:rsidRDefault="002C2FBC" w:rsidP="00CC5C03">
            <w:pPr>
              <w:rPr>
                <w:rFonts w:ascii="Times New Roman" w:hAnsi="Times New Roman" w:cs="Times New Roman"/>
              </w:rPr>
            </w:pPr>
            <w:r w:rsidRPr="002C2FBC">
              <w:rPr>
                <w:rFonts w:ascii="Times New Roman" w:hAnsi="Times New Roman" w:cs="Times New Roman"/>
              </w:rPr>
              <w:t>Реляционные базы данных. Связывание таблиц в многотабличных базах данных</w:t>
            </w:r>
          </w:p>
        </w:tc>
        <w:tc>
          <w:tcPr>
            <w:tcW w:w="3905" w:type="dxa"/>
          </w:tcPr>
          <w:p w:rsidR="00D32901" w:rsidRPr="00064674" w:rsidRDefault="00D32901" w:rsidP="00D329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74">
              <w:rPr>
                <w:rFonts w:ascii="Times New Roman" w:hAnsi="Times New Roman" w:cs="Times New Roman"/>
                <w:sz w:val="24"/>
                <w:szCs w:val="24"/>
              </w:rPr>
              <w:t>Изучить презентацию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выписать важные позиции</w:t>
            </w:r>
          </w:p>
          <w:p w:rsidR="00D32901" w:rsidRDefault="00D32901" w:rsidP="00064674">
            <w:pPr>
              <w:jc w:val="center"/>
            </w:pPr>
          </w:p>
          <w:p w:rsidR="002C2FBC" w:rsidRPr="00064674" w:rsidRDefault="00F079CC" w:rsidP="00064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D32901">
                <w:rPr>
                  <w:rStyle w:val="a4"/>
                </w:rPr>
                <w:t>http://www.myshared.ru/slide/412273/</w:t>
              </w:r>
            </w:hyperlink>
          </w:p>
        </w:tc>
        <w:tc>
          <w:tcPr>
            <w:tcW w:w="2268" w:type="dxa"/>
          </w:tcPr>
          <w:p w:rsidR="002C2FBC" w:rsidRPr="00CC773D" w:rsidRDefault="00D32901" w:rsidP="00D3290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CC773D">
              <w:rPr>
                <w:rFonts w:ascii="Times New Roman" w:hAnsi="Times New Roman" w:cs="Times New Roman"/>
                <w:szCs w:val="28"/>
              </w:rPr>
              <w:t>Ответить на вопросы:</w:t>
            </w:r>
          </w:p>
          <w:p w:rsidR="00D32901" w:rsidRPr="00CC773D" w:rsidRDefault="00D32901" w:rsidP="00D3290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CC773D">
              <w:rPr>
                <w:rFonts w:ascii="Times New Roman" w:hAnsi="Times New Roman" w:cs="Times New Roman"/>
                <w:szCs w:val="28"/>
              </w:rPr>
              <w:t>Опишите связь «один-к-одному»</w:t>
            </w:r>
          </w:p>
          <w:p w:rsidR="00D32901" w:rsidRPr="00CC773D" w:rsidRDefault="00D32901" w:rsidP="00D3290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CC773D">
              <w:rPr>
                <w:rFonts w:ascii="Times New Roman" w:hAnsi="Times New Roman" w:cs="Times New Roman"/>
                <w:szCs w:val="28"/>
              </w:rPr>
              <w:t>Опишите связь «оди</w:t>
            </w:r>
            <w:proofErr w:type="gramStart"/>
            <w:r w:rsidRPr="00CC773D">
              <w:rPr>
                <w:rFonts w:ascii="Times New Roman" w:hAnsi="Times New Roman" w:cs="Times New Roman"/>
                <w:szCs w:val="28"/>
              </w:rPr>
              <w:t>н-</w:t>
            </w:r>
            <w:proofErr w:type="gramEnd"/>
            <w:r w:rsidRPr="00CC773D">
              <w:rPr>
                <w:sz w:val="20"/>
              </w:rPr>
              <w:t xml:space="preserve"> </w:t>
            </w:r>
            <w:r w:rsidRPr="00CC773D">
              <w:rPr>
                <w:rFonts w:ascii="Times New Roman" w:hAnsi="Times New Roman" w:cs="Times New Roman"/>
                <w:szCs w:val="28"/>
              </w:rPr>
              <w:t>ко-многим»</w:t>
            </w:r>
          </w:p>
          <w:p w:rsidR="00D32901" w:rsidRPr="00D32901" w:rsidRDefault="00D32901" w:rsidP="00D32901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711" w:rsidTr="00D32901">
        <w:tc>
          <w:tcPr>
            <w:tcW w:w="1296" w:type="dxa"/>
          </w:tcPr>
          <w:p w:rsidR="00055711" w:rsidRDefault="000557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18.05.2020</w:t>
            </w:r>
          </w:p>
        </w:tc>
        <w:tc>
          <w:tcPr>
            <w:tcW w:w="1853" w:type="dxa"/>
            <w:vAlign w:val="center"/>
          </w:tcPr>
          <w:p w:rsidR="00055711" w:rsidRPr="002C2FBC" w:rsidRDefault="00055711" w:rsidP="00CC5C03">
            <w:pPr>
              <w:rPr>
                <w:rFonts w:ascii="Times New Roman" w:hAnsi="Times New Roman" w:cs="Times New Roman"/>
              </w:rPr>
            </w:pPr>
            <w:r w:rsidRPr="00055711">
              <w:rPr>
                <w:rFonts w:ascii="Times New Roman" w:hAnsi="Times New Roman" w:cs="Times New Roman"/>
              </w:rPr>
              <w:t>Практическая работа: Информационные системы. СУБД.</w:t>
            </w:r>
          </w:p>
        </w:tc>
        <w:tc>
          <w:tcPr>
            <w:tcW w:w="3905" w:type="dxa"/>
          </w:tcPr>
          <w:p w:rsidR="00055711" w:rsidRPr="00064674" w:rsidRDefault="00F079CC" w:rsidP="00D329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Сделать практическую работу </w:t>
            </w:r>
            <w:hyperlink r:id="rId10" w:history="1">
              <w:r>
                <w:rPr>
                  <w:rStyle w:val="a4"/>
                </w:rPr>
                <w:t>http://inf-teh-lotos.ru/prakticheskaya-rabota-2-subd-access-sozdanie-bazy-dannyx</w:t>
              </w:r>
            </w:hyperlink>
          </w:p>
        </w:tc>
        <w:tc>
          <w:tcPr>
            <w:tcW w:w="2268" w:type="dxa"/>
          </w:tcPr>
          <w:p w:rsidR="00055711" w:rsidRPr="00CC773D" w:rsidRDefault="00F079CC" w:rsidP="00F079CC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Отправить фото БД </w:t>
            </w:r>
            <w:bookmarkStart w:id="0" w:name="_GoBack"/>
            <w:bookmarkEnd w:id="0"/>
          </w:p>
        </w:tc>
      </w:tr>
    </w:tbl>
    <w:p w:rsidR="00E131F9" w:rsidRDefault="00E131F9"/>
    <w:sectPr w:rsidR="00E131F9" w:rsidSect="00064674">
      <w:pgSz w:w="11906" w:h="16838"/>
      <w:pgMar w:top="1134" w:right="269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35510"/>
    <w:multiLevelType w:val="hybridMultilevel"/>
    <w:tmpl w:val="E6DC2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555FF6"/>
    <w:multiLevelType w:val="hybridMultilevel"/>
    <w:tmpl w:val="4B66E234"/>
    <w:lvl w:ilvl="0" w:tplc="04D4779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AB517A"/>
    <w:multiLevelType w:val="hybridMultilevel"/>
    <w:tmpl w:val="DCAEC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F9"/>
    <w:rsid w:val="00055711"/>
    <w:rsid w:val="00064674"/>
    <w:rsid w:val="002A0667"/>
    <w:rsid w:val="002C2FBC"/>
    <w:rsid w:val="005B7A3B"/>
    <w:rsid w:val="008248A6"/>
    <w:rsid w:val="0089328A"/>
    <w:rsid w:val="008D4BA7"/>
    <w:rsid w:val="00956786"/>
    <w:rsid w:val="00AB0811"/>
    <w:rsid w:val="00B352B9"/>
    <w:rsid w:val="00BD3719"/>
    <w:rsid w:val="00CC773D"/>
    <w:rsid w:val="00D32901"/>
    <w:rsid w:val="00D850F8"/>
    <w:rsid w:val="00E131F9"/>
    <w:rsid w:val="00E87E5A"/>
    <w:rsid w:val="00F079CC"/>
    <w:rsid w:val="00F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8D4BA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8D4B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shared.ru/slide/95815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klyaksa.net/htm/exam/answers/a21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tes.google.com/site/herzencomputerscience/Home/lecture/program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inf-teh-lotos.ru/prakticheskaya-rabota-2-subd-access-sozdanie-bazy-danny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yshared.ru/slide/41227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3</cp:revision>
  <dcterms:created xsi:type="dcterms:W3CDTF">2020-05-12T21:48:00Z</dcterms:created>
  <dcterms:modified xsi:type="dcterms:W3CDTF">2020-05-12T21:48:00Z</dcterms:modified>
</cp:coreProperties>
</file>